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C11FE" w:rsidR="00380DB3" w:rsidRPr="0068293E" w:rsidRDefault="002C0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A2D7C" w:rsidR="00380DB3" w:rsidRPr="0068293E" w:rsidRDefault="002C0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E2E5F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34977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CF321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76102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2DB4B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B6B8C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FE5F1" w:rsidR="00240DC4" w:rsidRPr="00B03D55" w:rsidRDefault="002C0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FA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19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17178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C7797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36B61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1AC18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E78BE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E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5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A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4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B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3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A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F1D65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7AF9B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7F16A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95C4B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ABBD4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B911D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1E79F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7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8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5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6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4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A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F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81487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8303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1135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AF501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87806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0AFF4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4BB3E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8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B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8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1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A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F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3A555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72090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A348A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B938C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2E033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9ED9E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B309F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A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9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E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8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F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D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5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FDE98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BC6BC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ECA32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7B1E4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F8853" w:rsidR="009A6C64" w:rsidRPr="00730585" w:rsidRDefault="002C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67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8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B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3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F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0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1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A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18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