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786B4" w:rsidR="00380DB3" w:rsidRPr="0068293E" w:rsidRDefault="006E3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15985" w:rsidR="00380DB3" w:rsidRPr="0068293E" w:rsidRDefault="006E3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1E98A" w:rsidR="00240DC4" w:rsidRPr="00B03D55" w:rsidRDefault="006E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C0232" w:rsidR="00240DC4" w:rsidRPr="00B03D55" w:rsidRDefault="006E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C5044" w:rsidR="00240DC4" w:rsidRPr="00B03D55" w:rsidRDefault="006E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7E751" w:rsidR="00240DC4" w:rsidRPr="00B03D55" w:rsidRDefault="006E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15BF7" w:rsidR="00240DC4" w:rsidRPr="00B03D55" w:rsidRDefault="006E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D495A" w:rsidR="00240DC4" w:rsidRPr="00B03D55" w:rsidRDefault="006E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660AE" w:rsidR="00240DC4" w:rsidRPr="00B03D55" w:rsidRDefault="006E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40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9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25F08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CB62C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B306D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1AE46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8486E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2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D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4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5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D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7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F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623AB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25196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9850F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D649D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6C496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7EEC7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6D55F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2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0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2643C" w:rsidR="001835FB" w:rsidRPr="00DA1511" w:rsidRDefault="006E3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9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0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0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4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2D88F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DF377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558F5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2753B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74D75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AE80C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4743D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A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1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2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8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3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4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C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2F58D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2F1BD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C4AE2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EC59B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4FC55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8C355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5514C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2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0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1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F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1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A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C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BE1D5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0D4F2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377E6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4379B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46AE9" w:rsidR="009A6C64" w:rsidRPr="00730585" w:rsidRDefault="006E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B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9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3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6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B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5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6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F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8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A9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