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A45BC" w:rsidR="00380DB3" w:rsidRPr="0068293E" w:rsidRDefault="00144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51DF1" w:rsidR="00380DB3" w:rsidRPr="0068293E" w:rsidRDefault="00144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B198B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74344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3257F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317AB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DA260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3EA31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E753C" w:rsidR="00240DC4" w:rsidRPr="00B03D55" w:rsidRDefault="0014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A9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C2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7C100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45B58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FFC14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A6874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F0D8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4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0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4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1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6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7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9205A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97EBE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D385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39EB2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61F27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0CC34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C5C0C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A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0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C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6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6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4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6BB96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F7FB0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DE501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0CE1B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8F3A3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2F7D2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9CC7F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C3571" w:rsidR="001835FB" w:rsidRPr="00DA1511" w:rsidRDefault="00144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2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7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F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7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A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016AA" w:rsidR="001835FB" w:rsidRPr="00DA1511" w:rsidRDefault="00144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115B3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9F919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F50BE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2A823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7F6F1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80E27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0E43B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A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6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9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9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9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3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0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61CAB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90947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DE45A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4474C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AC9B6" w:rsidR="009A6C64" w:rsidRPr="00730585" w:rsidRDefault="0014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1A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A5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6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5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E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0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9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2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1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24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