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ECBD5B" w:rsidR="00380DB3" w:rsidRPr="0068293E" w:rsidRDefault="004B5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DD4CF" w:rsidR="00380DB3" w:rsidRPr="0068293E" w:rsidRDefault="004B5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638875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E32CA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C333A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5F5BC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689AF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68EB2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5B3E6" w:rsidR="00240DC4" w:rsidRPr="00B03D55" w:rsidRDefault="004B5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E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3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B346D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7079C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9530C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E546E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BA45C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D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5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7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B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3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9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D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D3962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AF866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BAD7E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4258D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7C265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92189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AA7B3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F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8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B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1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B9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8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0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E3AC2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36946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33413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43515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0FB13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AF400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9F768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0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A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1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5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C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F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5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BEA53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E01D7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2DF95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AD42C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D888E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3A0D9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666CE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9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9EE82" w:rsidR="001835FB" w:rsidRPr="00DA1511" w:rsidRDefault="004B5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8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A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C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E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2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CE32F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809F7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38856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64E70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C5F7A" w:rsidR="009A6C64" w:rsidRPr="00730585" w:rsidRDefault="004B5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C9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FE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4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3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1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B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7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8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4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8C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