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00016" w:rsidR="00380DB3" w:rsidRPr="0068293E" w:rsidRDefault="00D66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55929" w:rsidR="00380DB3" w:rsidRPr="0068293E" w:rsidRDefault="00D66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95251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50A13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1A727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ED4FC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7EFB5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E46E3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2D250" w:rsidR="00240DC4" w:rsidRPr="00B03D55" w:rsidRDefault="00D66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A5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8D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53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6F81B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9C259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4F125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6A504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F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B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1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8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1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3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5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F83AE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983BB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69147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9A3B1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AA94A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334DA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6BC91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B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F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0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9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D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F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C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A8896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6DFF0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2E6ED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3FB16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EB5E5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E2A05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8150A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6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9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1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4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4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B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30C13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B5F07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F5C5E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80D42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8D3AD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9ED87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EAFA0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3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9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7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1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D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A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4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45E38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E5BEC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FB7D5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2C0F8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302BF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75775" w:rsidR="009A6C64" w:rsidRPr="00730585" w:rsidRDefault="00D66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CA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F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9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C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1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D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2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5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E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