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31AA7" w:rsidR="00380DB3" w:rsidRPr="0068293E" w:rsidRDefault="00086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5449B" w:rsidR="00380DB3" w:rsidRPr="0068293E" w:rsidRDefault="00086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32EB2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AC2D5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5B893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2C639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8D6AC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BD3D7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5D8C8" w:rsidR="00240DC4" w:rsidRPr="00B03D55" w:rsidRDefault="0008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5A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B0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5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3A3BA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117C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2C218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31406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B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1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D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D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C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4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B2821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764D8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76249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651EF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F6238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52A1C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301D6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F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4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2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2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7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D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A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E09C6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7E81B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2F0FC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73363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D0D7C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8C1CE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0C546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9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0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3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B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B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F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C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4B475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F5CF8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73663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95FF4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1640B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C9DD5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4078B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B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E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E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2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7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F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2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5F250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EFE2A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7F80C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BB2AD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015B9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F1350" w:rsidR="009A6C64" w:rsidRPr="00730585" w:rsidRDefault="0008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F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D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9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3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2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E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4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C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B2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