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03447B" w:rsidR="00380DB3" w:rsidRPr="0068293E" w:rsidRDefault="00031D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E31C9" w:rsidR="00380DB3" w:rsidRPr="0068293E" w:rsidRDefault="00031D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1C635" w:rsidR="00240DC4" w:rsidRPr="00B03D55" w:rsidRDefault="00031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138E8" w:rsidR="00240DC4" w:rsidRPr="00B03D55" w:rsidRDefault="00031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B5794" w:rsidR="00240DC4" w:rsidRPr="00B03D55" w:rsidRDefault="00031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2773C" w:rsidR="00240DC4" w:rsidRPr="00B03D55" w:rsidRDefault="00031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EE3E7" w:rsidR="00240DC4" w:rsidRPr="00B03D55" w:rsidRDefault="00031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08AC7" w:rsidR="00240DC4" w:rsidRPr="00B03D55" w:rsidRDefault="00031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6A927" w:rsidR="00240DC4" w:rsidRPr="00B03D55" w:rsidRDefault="00031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8B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E1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DA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48172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10B75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293D6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7EBA9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8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C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D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6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1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E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8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9C11F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0C84B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64B17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853D5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DC528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D692E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7EF30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2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0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B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5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1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8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FC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68003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0B10B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13190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F59CE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47F38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A5AF9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C0E0E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9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4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7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5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1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0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4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FFE52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2F54C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C130A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1C271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6892E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50B93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9627D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C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96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3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D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9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9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4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4ABDB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49667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2EBD2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CFA72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CAD6C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67D1B" w:rsidR="009A6C64" w:rsidRPr="00730585" w:rsidRDefault="00031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65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1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A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D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6FD0A" w:rsidR="001835FB" w:rsidRPr="00DA1511" w:rsidRDefault="00031D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6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A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7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1D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D2B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