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C760DD" w:rsidR="00380DB3" w:rsidRPr="0068293E" w:rsidRDefault="00056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9101FC" w:rsidR="00380DB3" w:rsidRPr="0068293E" w:rsidRDefault="00056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30D35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4EAF42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137F2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77470E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0221E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590854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04868" w:rsidR="00240DC4" w:rsidRPr="00B03D55" w:rsidRDefault="00056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60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FD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75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F8EFC2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7E187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C2AC1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D2195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B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1C5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9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2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3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0E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E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5973B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D3513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D822D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D9352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DAAF3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ADEAB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43524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7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9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7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9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4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D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774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DA8F0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15D37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338EB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6D316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0841C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EE039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0D7C5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26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1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B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C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9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C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92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97C3D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3DC6B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D2E76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71E74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4D48D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C126A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C0A8C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0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B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C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7F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B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D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B313D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9A554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27A84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667BE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94AC4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31AC2" w:rsidR="009A6C64" w:rsidRPr="00730585" w:rsidRDefault="00056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D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C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83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2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B6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26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A6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B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6FB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