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27C67" w:rsidR="00380DB3" w:rsidRPr="0068293E" w:rsidRDefault="006E2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DB4D2" w:rsidR="00380DB3" w:rsidRPr="0068293E" w:rsidRDefault="006E2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FCD7B" w:rsidR="00240DC4" w:rsidRPr="00B03D55" w:rsidRDefault="006E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29FEA" w:rsidR="00240DC4" w:rsidRPr="00B03D55" w:rsidRDefault="006E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38AC7" w:rsidR="00240DC4" w:rsidRPr="00B03D55" w:rsidRDefault="006E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7226E" w:rsidR="00240DC4" w:rsidRPr="00B03D55" w:rsidRDefault="006E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17C55" w:rsidR="00240DC4" w:rsidRPr="00B03D55" w:rsidRDefault="006E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93D5F" w:rsidR="00240DC4" w:rsidRPr="00B03D55" w:rsidRDefault="006E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EE6A7" w:rsidR="00240DC4" w:rsidRPr="00B03D55" w:rsidRDefault="006E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EA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31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2B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9EA63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DA665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F307D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FB943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9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B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F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1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5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4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3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9ED36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040CB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A11F9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D3CF8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274A7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00E9A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681BE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E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2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0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8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2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D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C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FC349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AB357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7036C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D32DD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893E9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B63B6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AA797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3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E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B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5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F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C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C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18D57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4FBB0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9CCCE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7E819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E8513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8DC5F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951C3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8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8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2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F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4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A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2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FC081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BF5CD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EE197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08355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C8CC1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36081" w:rsidR="009A6C64" w:rsidRPr="00730585" w:rsidRDefault="006E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2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8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1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1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B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0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A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6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46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