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015C6" w:rsidR="00380DB3" w:rsidRPr="0068293E" w:rsidRDefault="00295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A3332" w:rsidR="00380DB3" w:rsidRPr="0068293E" w:rsidRDefault="00295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E721A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C3F80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B2BFC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B1112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AF137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F6C1A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0D40E" w:rsidR="00240DC4" w:rsidRPr="00B03D55" w:rsidRDefault="00295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AE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D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54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686E0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2766D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AC8A3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D19DA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1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2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5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1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6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0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6975E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C37AA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FD8A6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29B29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B1B9E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14157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8CF39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9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0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7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7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F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4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2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3CAFA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26561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5F794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1399B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FA6D2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A1843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BFC78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E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7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7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B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F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1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1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47239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54CB9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3ABEF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3814A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516D6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E1ED2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533EB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E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D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7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3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9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1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5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5F7DE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1D0FF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749A2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06B8C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DD6CB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81830" w:rsidR="009A6C64" w:rsidRPr="00730585" w:rsidRDefault="0029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EB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2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B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0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A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5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4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2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4B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