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791F5" w:rsidR="00380DB3" w:rsidRPr="0068293E" w:rsidRDefault="00721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0A1E4" w:rsidR="00380DB3" w:rsidRPr="0068293E" w:rsidRDefault="00721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ED356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535A6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FA3F7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0C81A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F195E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3C099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31F90" w:rsidR="00240DC4" w:rsidRPr="00B03D55" w:rsidRDefault="00721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F7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1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7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F391A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6C298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37A90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95D0C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C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6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1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E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4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1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3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22E19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2AB26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8433C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59DF1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00DAE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7BED3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E176D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F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C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8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8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9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0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5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7B48B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6D7F3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78219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3D296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F04F7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9B1B0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14901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6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7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6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2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E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2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C809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E2268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1634B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C7189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55157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C2B3A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E7AFC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9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A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A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C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E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3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C294B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36710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6AB1E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75CBE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AFDAD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26E64" w:rsidR="009A6C64" w:rsidRPr="00730585" w:rsidRDefault="00721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D3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9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5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F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D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2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1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B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A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