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A6C42E" w:rsidR="00380DB3" w:rsidRPr="0068293E" w:rsidRDefault="003377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C803F" w:rsidR="00380DB3" w:rsidRPr="0068293E" w:rsidRDefault="003377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64A9F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ED67D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1DAB7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35948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E6BF3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61E55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0377F" w:rsidR="00240DC4" w:rsidRPr="00B03D55" w:rsidRDefault="003377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20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2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9F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5AD0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5FBD6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40C48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D972A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2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6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21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C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B1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8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FCE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988C2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F08C3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A90DA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018AD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46E03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3FB75F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9B37A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0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F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3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F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D2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A9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7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DEEB4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7405D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5C83E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5BD84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02D5A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50B8C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495A11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B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D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BFC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4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8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D8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1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5A7C2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7C59C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3488C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A25C9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0B86E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D77E7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9C09E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1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4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2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85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00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D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F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EB84D2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6350F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18E45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6F45E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CDB6D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3A827" w:rsidR="009A6C64" w:rsidRPr="00730585" w:rsidRDefault="003377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C9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3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E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B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9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A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6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1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7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78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