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3657B" w:rsidR="00380DB3" w:rsidRPr="0068293E" w:rsidRDefault="00021E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2C27B" w:rsidR="00380DB3" w:rsidRPr="0068293E" w:rsidRDefault="00021E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6DECD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FDF4B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E6301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68D88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88184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0D09C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858E3" w:rsidR="00240DC4" w:rsidRPr="00B03D55" w:rsidRDefault="00021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BC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2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9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3264B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DB159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92FD3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FFD32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D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3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8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0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9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C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1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CA520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6CDAE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73633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00457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A240D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9B040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C3173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7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D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7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3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5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B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1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4E021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4D9D9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B3382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EF137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7B8B8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970C6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3B202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7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6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3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8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6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8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0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9E4F5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CA37D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99B45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455C6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4642A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4B277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304A1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1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8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6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B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3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F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5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F59B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FD8CC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158D6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20D5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E5F11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E4219" w:rsidR="009A6C64" w:rsidRPr="00730585" w:rsidRDefault="00021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B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D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C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9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D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1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A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0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E8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