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4C4FA" w:rsidR="00380DB3" w:rsidRPr="0068293E" w:rsidRDefault="00384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60206" w:rsidR="00380DB3" w:rsidRPr="0068293E" w:rsidRDefault="00384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B4697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99387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5E265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67157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E4BD9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4EAD7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6451E" w:rsidR="00240DC4" w:rsidRPr="00B03D55" w:rsidRDefault="00384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8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E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5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4A71B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58E54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F4501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A017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6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6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0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FCF49" w:rsidR="001835FB" w:rsidRPr="00DA1511" w:rsidRDefault="00384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1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7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F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EF80D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B0C49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4A438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04EFD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38FF2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79DB7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C9E37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E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3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C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3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6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A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E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CBB7B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5F3A3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8E98E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028D5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F3DBE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400E0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A3570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1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0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4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B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0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2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0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F54B3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E0B4A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23F87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2155E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375CA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1F7EB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FC29C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1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3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B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A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A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0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9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A9875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847AE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49135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718F3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DF78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FF3B" w:rsidR="009A6C64" w:rsidRPr="00730585" w:rsidRDefault="00384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6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2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3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4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B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E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D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B7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