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2F194" w:rsidR="00380DB3" w:rsidRPr="0068293E" w:rsidRDefault="007A3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BB437" w:rsidR="00380DB3" w:rsidRPr="0068293E" w:rsidRDefault="007A3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B009C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66E63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3901F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53A37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A5866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03DE6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9B032" w:rsidR="00240DC4" w:rsidRPr="00B03D55" w:rsidRDefault="007A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D4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D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C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3B746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F11B9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47829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54AD4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E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4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2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A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7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2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4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D2468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E9B85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4C334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2042A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C4E04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50121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C124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A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1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1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6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9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9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D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C1726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54B8C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A0500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1C585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8B853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9BD8E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5BBA1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0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0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E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3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4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9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B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47E2D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2EF64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8FBBA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D88C0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9767D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B1A79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A3A22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9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6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D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3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3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3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4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4E3D7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78D51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23977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F8610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3542A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D0668" w:rsidR="009A6C64" w:rsidRPr="00730585" w:rsidRDefault="007A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B5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5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5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3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6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0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B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F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858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