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2F194" w:rsidR="00380DB3" w:rsidRPr="0068293E" w:rsidRDefault="007A3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BB437" w:rsidR="00380DB3" w:rsidRPr="0068293E" w:rsidRDefault="007A3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B009C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66E63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3901F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53A37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A5866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03DE6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9B032" w:rsidR="00240DC4" w:rsidRPr="00B03D55" w:rsidRDefault="007A3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D4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D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CC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3B746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11B9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47829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54AD4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E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4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2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A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7B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2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4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D2468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E9B85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4C334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2042A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C4E04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50121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C124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A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1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1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6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9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9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D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C1726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54B8C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A0500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1C585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8B853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9BD8E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5BBA1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0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0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E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3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4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9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B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47E2D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2EF64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8FBBA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D88C0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9767D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1A79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A3A22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9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6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D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3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3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4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4E3D7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78D51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23977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F8610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3542A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D0668" w:rsidR="009A6C64" w:rsidRPr="00730585" w:rsidRDefault="007A3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B5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5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5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3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06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30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BA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F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858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