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95B1A" w:rsidR="00380DB3" w:rsidRPr="0068293E" w:rsidRDefault="00411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C210E5" w:rsidR="00380DB3" w:rsidRPr="0068293E" w:rsidRDefault="00411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70120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E56C4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58602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E7C652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17C56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90BB5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73484" w:rsidR="00240DC4" w:rsidRPr="00B03D55" w:rsidRDefault="00411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E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BF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CE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0928A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F0EAA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8209D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82BD5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8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13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A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29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2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8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6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47B33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B354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4F5DD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84CBAF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7C67C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F9A46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A58DD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6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7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8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6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6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E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F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63BFD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1F26F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470DF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A0401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2955C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C25F1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2588F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8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E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A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8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8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8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C4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0754B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6C32E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E2106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10D305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B82DD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B5E2C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82458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0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A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5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C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8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8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7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BCD41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CAC35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A6CD0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0832C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B339A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A08F4" w:rsidR="009A6C64" w:rsidRPr="00730585" w:rsidRDefault="0041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0D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E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7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D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5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7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6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F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A4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