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AD48" w:rsidR="00380DB3" w:rsidRPr="0068293E" w:rsidRDefault="00F42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A73C8" w:rsidR="00380DB3" w:rsidRPr="0068293E" w:rsidRDefault="00F42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11C96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8D79B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D3711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AE43F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5A6C3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68CE6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CA281" w:rsidR="00240DC4" w:rsidRPr="00B03D55" w:rsidRDefault="00F42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89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9F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33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76049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25A74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F1585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D1631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9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7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1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5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4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9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9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35818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132ED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6F72C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1EE45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298AE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DC569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C0891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7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B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5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E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11B89" w:rsidR="001835FB" w:rsidRPr="00DA1511" w:rsidRDefault="00F42F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B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1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8E270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A63E6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F0F1F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CFA88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DA392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AE07B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BDFE1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18340" w:rsidR="001835FB" w:rsidRPr="00DA1511" w:rsidRDefault="00F42F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BC433" w:rsidR="001835FB" w:rsidRPr="00DA1511" w:rsidRDefault="00F42F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3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4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8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2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8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C8704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23D69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68AC7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F194C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BC3E2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3F656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C3C73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4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A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6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6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E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7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4625C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CA4AE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4703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56549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1D9E2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FE6CC" w:rsidR="009A6C64" w:rsidRPr="00730585" w:rsidRDefault="00F42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8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E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6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8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B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0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6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F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