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241170" w:rsidR="00A37DAC" w:rsidRPr="00A37DAC" w:rsidRDefault="00FF479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DD1C9C" w:rsidR="00A37DAC" w:rsidRPr="00A37DAC" w:rsidRDefault="00FF4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F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80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17903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09A82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8AC01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3F552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4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2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B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C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4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B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17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92E93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37C5D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EFFF2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2AE84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030B4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4CE8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853BB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C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6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D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B8958" w:rsidR="00DE76F3" w:rsidRPr="0026478E" w:rsidRDefault="00FF4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9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A5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0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BA96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9EECB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4EF9F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CE01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1231B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6B51E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B20E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E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BA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9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C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CA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F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3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80C25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F966D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71602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FF97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94A08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F828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B2772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6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A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73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A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9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6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5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34AE1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706CB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60830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3C30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4DCD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DFD91" w:rsidR="009A6C64" w:rsidRPr="00C2583D" w:rsidRDefault="00FF4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8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C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C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5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0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3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05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6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79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