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3C564" w:rsidR="00061896" w:rsidRPr="005F4693" w:rsidRDefault="00C839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5A8BC" w:rsidR="00061896" w:rsidRPr="00E407AC" w:rsidRDefault="00C839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4B8A5" w:rsidR="00FC15B4" w:rsidRPr="00D11D17" w:rsidRDefault="00C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8C739" w:rsidR="00FC15B4" w:rsidRPr="00D11D17" w:rsidRDefault="00C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E9B98" w:rsidR="00FC15B4" w:rsidRPr="00D11D17" w:rsidRDefault="00C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50D56" w:rsidR="00FC15B4" w:rsidRPr="00D11D17" w:rsidRDefault="00C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592EB" w:rsidR="00FC15B4" w:rsidRPr="00D11D17" w:rsidRDefault="00C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3394" w:rsidR="00FC15B4" w:rsidRPr="00D11D17" w:rsidRDefault="00C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5D8DF" w:rsidR="00FC15B4" w:rsidRPr="00D11D17" w:rsidRDefault="00C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DC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20BC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E6EA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A6FA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25BF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6FF65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6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2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2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2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4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9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0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30DE5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4CE49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07AA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81BD6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22AC9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3D976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36525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8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A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5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0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0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A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C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26B39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823D0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61CA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4E6CA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FAF3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0BA0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11E75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8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2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A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6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D8373" w:rsidR="00DE76F3" w:rsidRPr="0026478E" w:rsidRDefault="00C83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1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A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4A235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F90DA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B259C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F004C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A2AF2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2EE1D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DA176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F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4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E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B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E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BA471" w:rsidR="00DE76F3" w:rsidRPr="0026478E" w:rsidRDefault="00C83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4B4EC" w:rsidR="00DE76F3" w:rsidRPr="0026478E" w:rsidRDefault="00C83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BD302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2834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FE74C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48BC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01521" w:rsidR="009A6C64" w:rsidRPr="00C2583D" w:rsidRDefault="00C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C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A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0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9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B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7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C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E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9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9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