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044A8" w:rsidR="00061896" w:rsidRPr="005F4693" w:rsidRDefault="00472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FA433" w:rsidR="00061896" w:rsidRPr="00E407AC" w:rsidRDefault="00472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A82E" w:rsidR="00FC15B4" w:rsidRPr="00D11D17" w:rsidRDefault="004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4DA3" w:rsidR="00FC15B4" w:rsidRPr="00D11D17" w:rsidRDefault="004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DE47" w:rsidR="00FC15B4" w:rsidRPr="00D11D17" w:rsidRDefault="004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4DCD" w:rsidR="00FC15B4" w:rsidRPr="00D11D17" w:rsidRDefault="004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19F3" w:rsidR="00FC15B4" w:rsidRPr="00D11D17" w:rsidRDefault="004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6330" w:rsidR="00FC15B4" w:rsidRPr="00D11D17" w:rsidRDefault="004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AAC1" w:rsidR="00FC15B4" w:rsidRPr="00D11D17" w:rsidRDefault="0047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110A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4F08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A694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1020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1537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F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4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F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67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86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E1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40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FD24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4546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FA68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58A1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45BE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C5F6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C03A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CF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6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D5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8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5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51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15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817A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F5EE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4AA9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AE85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881F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11AC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B9DA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FE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D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5B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4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F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76A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69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7D0D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D056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B86A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F842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0469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E1EE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795D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9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B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2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4A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E0D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2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B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4192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A275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48571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8D6C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7148" w:rsidR="009A6C64" w:rsidRPr="00C2583D" w:rsidRDefault="0047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1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D22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0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D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6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2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E3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2E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2E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