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2B58C" w:rsidR="00061896" w:rsidRPr="005F4693" w:rsidRDefault="00A93B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0B0AA" w:rsidR="00061896" w:rsidRPr="00E407AC" w:rsidRDefault="00A93B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DA152" w:rsidR="00FC15B4" w:rsidRPr="00D11D17" w:rsidRDefault="00A9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727E" w:rsidR="00FC15B4" w:rsidRPr="00D11D17" w:rsidRDefault="00A9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4D40D" w:rsidR="00FC15B4" w:rsidRPr="00D11D17" w:rsidRDefault="00A9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8F72" w:rsidR="00FC15B4" w:rsidRPr="00D11D17" w:rsidRDefault="00A9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2AD6" w:rsidR="00FC15B4" w:rsidRPr="00D11D17" w:rsidRDefault="00A9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BAC6F" w:rsidR="00FC15B4" w:rsidRPr="00D11D17" w:rsidRDefault="00A9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0044D" w:rsidR="00FC15B4" w:rsidRPr="00D11D17" w:rsidRDefault="00A93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6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B9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CC3F0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A306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419E5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70FD8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0C16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8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9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5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8E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2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7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E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AE113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C1ABD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4E4BF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EEF3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533A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27EB8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00ED7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9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A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C63D5" w:rsidR="00DE76F3" w:rsidRPr="0026478E" w:rsidRDefault="00A93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B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8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4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6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5B812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6B1FC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784E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259B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90C80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7DD2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3A4E1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3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7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2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8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1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0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8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5B8D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CDE4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90E5D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1C4AF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63210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8FE1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12D1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0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B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8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3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B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C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C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24BAE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CF2BB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E8B7B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F52D1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6D163" w:rsidR="009A6C64" w:rsidRPr="00C2583D" w:rsidRDefault="00A93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CC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4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E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8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9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8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B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4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0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3B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B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