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2DC6C" w:rsidR="00061896" w:rsidRPr="005F4693" w:rsidRDefault="00AE3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4AAEC" w:rsidR="00061896" w:rsidRPr="00E407AC" w:rsidRDefault="00AE3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1FE2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E57E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37D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F269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1A9E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5AA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5F2" w:rsidR="00FC15B4" w:rsidRPr="00D11D17" w:rsidRDefault="00A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44C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BA0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D29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E4C1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A9C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8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8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E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7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B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2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9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019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85E1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C9F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F7B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082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A66C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748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6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5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8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A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8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B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9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FC77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AD8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38F2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16B3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774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74C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2E0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A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1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E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F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5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6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0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E14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250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AB75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BCED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B71D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82A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424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4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5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4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A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D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4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B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7186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BCE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E1D8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1F10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CCB" w:rsidR="009A6C64" w:rsidRPr="00C2583D" w:rsidRDefault="00A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8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5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C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7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8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3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6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8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