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F0668" w:rsidR="00061896" w:rsidRPr="005F4693" w:rsidRDefault="009C3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00CDD" w:rsidR="00061896" w:rsidRPr="00E407AC" w:rsidRDefault="009C3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E65C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232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B83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5AD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F5D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4A3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6D82" w:rsidR="00FC15B4" w:rsidRPr="00D11D17" w:rsidRDefault="009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DA5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B903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1CD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4F5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8A2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E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7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7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F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D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9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C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371C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D30F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490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B62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705E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8B2E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2375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8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F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3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E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8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C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9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F60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70E0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C8F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C00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24C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5F2D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6E1B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5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4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B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4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0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0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0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B31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236F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EC4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228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892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CC21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472D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3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8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1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8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5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8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B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CBA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022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75A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9A7A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52D" w:rsidR="009A6C64" w:rsidRPr="00C2583D" w:rsidRDefault="009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6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C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5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E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6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B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C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3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98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