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482D6" w:rsidR="00061896" w:rsidRPr="005F4693" w:rsidRDefault="00634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4C08D" w:rsidR="00061896" w:rsidRPr="00E407AC" w:rsidRDefault="00634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43EB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1D1D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C6B4B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D8D5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0A1F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650A0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AA696" w:rsidR="00FC15B4" w:rsidRPr="00D11D17" w:rsidRDefault="0063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3DAE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E6D15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3013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6DEA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577C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7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8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9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B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6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3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2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B3B6A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3262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9EC0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9C01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4C2C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F216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CCFA1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3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C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0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C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8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E6F29" w:rsidR="00DE76F3" w:rsidRPr="0026478E" w:rsidRDefault="00634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6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CFE8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2009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7666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2C97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6C28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DCF8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65FB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5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E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5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D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D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7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A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5BD3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4B4EC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71D4C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EE2D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C56E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CD95B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89D4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E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D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B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8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7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B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A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88DDB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68D2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A351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B8DE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7A03" w:rsidR="009A6C64" w:rsidRPr="00C2583D" w:rsidRDefault="0063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6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2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8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4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E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B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C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F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