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30C22" w:rsidR="00061896" w:rsidRPr="005F4693" w:rsidRDefault="00757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77B33" w:rsidR="00061896" w:rsidRPr="00E407AC" w:rsidRDefault="00757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8D5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7651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946C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BCFB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F50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7D3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00B" w:rsidR="00FC15B4" w:rsidRPr="00D11D17" w:rsidRDefault="007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5CE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4E33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BBD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6A7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CB4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8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D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3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B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0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D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621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ADC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FDE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EFB9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C9A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CE53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77E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C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C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6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2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C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8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874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CC4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CEC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ED0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1C4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927A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0F2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2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3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B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A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1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3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4FCF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40C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D16A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D43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599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7CEE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423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B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1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5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1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3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4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D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A5E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A491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E9B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5435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13A" w:rsidR="009A6C64" w:rsidRPr="00C2583D" w:rsidRDefault="007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3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5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D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E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B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D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3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