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7AE19" w:rsidR="00061896" w:rsidRPr="005F4693" w:rsidRDefault="00560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88EC4" w:rsidR="00061896" w:rsidRPr="00E407AC" w:rsidRDefault="00560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7879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A7C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822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8713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D73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4330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9CF" w:rsidR="00FC15B4" w:rsidRPr="00D11D17" w:rsidRDefault="0056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FD34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BFAD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F6EF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1AA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79C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6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C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B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7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7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F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9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088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B5A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877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ACE2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EEC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DFD5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211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6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C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704F0" w:rsidR="00DE76F3" w:rsidRPr="0026478E" w:rsidRDefault="00560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7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C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4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1BA1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24EA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927A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AA3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4949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4727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31F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E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7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9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8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6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4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D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0C6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DE6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DB75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4B3C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2A1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F5AE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B5A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2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A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4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D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3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7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2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27A1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F4CB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2F55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5BC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E46" w:rsidR="009A6C64" w:rsidRPr="00C2583D" w:rsidRDefault="0056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8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9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D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B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2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7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9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0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