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4BA00" w:rsidR="00061896" w:rsidRPr="005F4693" w:rsidRDefault="00B92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CCD69" w:rsidR="00061896" w:rsidRPr="00E407AC" w:rsidRDefault="00B92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8B5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1D43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804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90F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620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2501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DE3" w:rsidR="00FC15B4" w:rsidRPr="00D11D17" w:rsidRDefault="00B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EFD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1AC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7E20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8034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547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1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9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C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F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2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2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5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B343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0F5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C08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5CA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12E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456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213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5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7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9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A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6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1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B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C85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D92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2F7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EA5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056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35E1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8EC2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8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E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4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E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4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1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A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D449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E35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724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86D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615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E64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BFE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0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A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E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D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2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0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3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462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450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71B6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94B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79B" w:rsidR="009A6C64" w:rsidRPr="00C2583D" w:rsidRDefault="00B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1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0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3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2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B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8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2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