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65198" w:rsidR="00061896" w:rsidRPr="005F4693" w:rsidRDefault="000D6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97B07" w:rsidR="00061896" w:rsidRPr="00E407AC" w:rsidRDefault="000D6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1610E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DF20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50B2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32F75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052C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A02F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D6F74" w:rsidR="00FC15B4" w:rsidRPr="00D11D17" w:rsidRDefault="000D6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F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1D0C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E029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338A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52FD5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3B71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9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B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5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B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C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8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0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B73D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96E89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20D0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0E5B6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24B5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5147A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83CA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2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2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ECD90" w:rsidR="00DE76F3" w:rsidRPr="0026478E" w:rsidRDefault="000D6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9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1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F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F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632B1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0910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6560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06761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EB71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66E38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B1829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3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E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8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A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C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F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A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F7A6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E12F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9F0CC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5EA5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942B1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8113A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1171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6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2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7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0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0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9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7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5075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CEAB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3B1C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74C69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6EAAC" w:rsidR="009A6C64" w:rsidRPr="00C2583D" w:rsidRDefault="000D6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1E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1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2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1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A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5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4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2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2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28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