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179C0AD" w:rsidR="005F4693" w:rsidRPr="005F4693" w:rsidRDefault="0065165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B120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9013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A76A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250F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89DE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15B8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297A6" w:rsidR="003829BB" w:rsidRPr="00D11D17" w:rsidRDefault="006516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9BB4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452C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D28E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EC7A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412E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C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9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1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7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7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3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B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0A83D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E7BE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104ED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23E7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42055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B4F3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1D70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3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9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6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C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9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C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A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CED1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2879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769A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6261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16FA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BE79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C697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D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1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2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3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2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E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5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ABD4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25AB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DDD7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D0E6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D316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853A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EB69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9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6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0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4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B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3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5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2395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7AC3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E066F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7649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CE36" w:rsidR="009A6C64" w:rsidRPr="00C2583D" w:rsidRDefault="00651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B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5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9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A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E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CF1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0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65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1659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