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45F9F" w:rsidR="00061896" w:rsidRPr="005F4693" w:rsidRDefault="004C5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B06B3" w:rsidR="00061896" w:rsidRPr="00E407AC" w:rsidRDefault="004C5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6DB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FA7F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09F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F6AB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9E6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7FB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5A4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56AD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8BB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4A9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881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B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4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2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E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1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E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2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4BE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8EFD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383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F936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726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626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557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1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4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3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2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7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F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7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7FD9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D4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CFC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5D77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656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D2EF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219D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F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0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0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3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9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C5309" w:rsidR="00DE76F3" w:rsidRPr="0026478E" w:rsidRDefault="004C5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8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94F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DB4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30C4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5555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04B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DA64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0CD9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C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B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D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6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F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D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F6436" w:rsidR="00DE76F3" w:rsidRPr="0026478E" w:rsidRDefault="004C5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AA4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3F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FD89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0F3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A402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810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C1BF0" w:rsidR="00DE76F3" w:rsidRPr="0026478E" w:rsidRDefault="004C5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47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1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2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F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3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8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