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A43223" w:rsidR="00061896" w:rsidRPr="005F4693" w:rsidRDefault="009B21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81F86" w:rsidR="00061896" w:rsidRPr="00E407AC" w:rsidRDefault="009B21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AB6E4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39E79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3FE55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BB0CA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4765E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A40F1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A53DE" w:rsidR="00FC15B4" w:rsidRPr="00D11D17" w:rsidRDefault="009B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E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8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C9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511E5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BB60F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3B138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4D372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C8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9D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B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9C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945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22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08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0A837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EC041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55D43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ADB29B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CA212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17C4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FD81F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91F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92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7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A9B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24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A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2E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D9D3E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17C93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6F36DC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23862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D6C91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1F063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B87D6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6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4D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86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79C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AA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F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F6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52CC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6CC5E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61362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A8ACF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F9BC2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3BA7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BF2D4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0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A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2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2B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972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094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F8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E1D39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E01CC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6B8A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DD305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34526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B8C53" w:rsidR="009A6C64" w:rsidRPr="00C2583D" w:rsidRDefault="009B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74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64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F7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87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551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09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3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F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1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1E5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