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A6909" w:rsidR="00061896" w:rsidRPr="005F4693" w:rsidRDefault="00A87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05CF5" w:rsidR="00061896" w:rsidRPr="00E407AC" w:rsidRDefault="00A87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F373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1D09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81F0D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34E02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9648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F5AC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F1D3" w:rsidR="00FC15B4" w:rsidRPr="00D11D17" w:rsidRDefault="00A8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7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776E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EEAA4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54E6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DB30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0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B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4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B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C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A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2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D9B8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4DC1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84CD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24AC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BE21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D0CD5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B4347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2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B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8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0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9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1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0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2810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52F5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8482F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88BE6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23A9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0F70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C6D7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D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5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6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B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7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D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E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D15A5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0851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F68F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A602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DC40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F88B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C6763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4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8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6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3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2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1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7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18A2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2169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9A68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991D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83B0B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E74B" w:rsidR="009A6C64" w:rsidRPr="00C2583D" w:rsidRDefault="00A8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E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5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2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2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F4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E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5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B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F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