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7A493" w:rsidR="00061896" w:rsidRPr="005F4693" w:rsidRDefault="00D73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B58D2" w:rsidR="00061896" w:rsidRPr="00E407AC" w:rsidRDefault="00D73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5CE1" w:rsidR="00FC15B4" w:rsidRPr="00D11D17" w:rsidRDefault="00D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3423" w:rsidR="00FC15B4" w:rsidRPr="00D11D17" w:rsidRDefault="00D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FF53" w:rsidR="00FC15B4" w:rsidRPr="00D11D17" w:rsidRDefault="00D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6F54" w:rsidR="00FC15B4" w:rsidRPr="00D11D17" w:rsidRDefault="00D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B3A0" w:rsidR="00FC15B4" w:rsidRPr="00D11D17" w:rsidRDefault="00D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05C" w:rsidR="00FC15B4" w:rsidRPr="00D11D17" w:rsidRDefault="00D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E33D" w:rsidR="00FC15B4" w:rsidRPr="00D11D17" w:rsidRDefault="00D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560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D214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0C5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8F8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D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3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A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E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8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0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5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ABF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4F73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3DC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91D5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C617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D352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38D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0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5762B" w:rsidR="00DE76F3" w:rsidRPr="0026478E" w:rsidRDefault="00D73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9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1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1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8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0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94CB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B61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FE45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A29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9DB3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B7D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B32B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7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F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7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7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4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F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C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4B1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0DED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5A28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D97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E6BB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C8F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827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6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1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D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F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6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7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C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D06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0AB7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9CF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460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4AE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F8B" w:rsidR="009A6C64" w:rsidRPr="00C2583D" w:rsidRDefault="00D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5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E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A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3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D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4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2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