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6199F" w:rsidR="00061896" w:rsidRPr="005F4693" w:rsidRDefault="000E5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FD735" w:rsidR="00061896" w:rsidRPr="00E407AC" w:rsidRDefault="000E5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447E5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47AE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73EE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1F706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9DD4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810B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8F8F" w:rsidR="00FC15B4" w:rsidRPr="00D11D17" w:rsidRDefault="000E5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2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432EA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5CFAA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6EA5B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3445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C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1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B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2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C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9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7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F00E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A2D4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33F2A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58E0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A1E1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992C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5E05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1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0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B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2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A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8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F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1CB29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C4BE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2071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8E22D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1ED5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1B230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A2760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B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A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C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9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D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D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5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773F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C45E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4DAA8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49245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1074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C593D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6DC3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A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5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5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C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2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8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D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9FF73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56B7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2530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3A27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3F7CC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A65B5" w:rsidR="009A6C64" w:rsidRPr="00C2583D" w:rsidRDefault="000E5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6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9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6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0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3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6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C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5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2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29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