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47861" w:rsidR="00061896" w:rsidRPr="005F4693" w:rsidRDefault="001C19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E7B91" w:rsidR="00061896" w:rsidRPr="00E407AC" w:rsidRDefault="001C1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9A70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9DCC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A121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C7627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F520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5119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27B9" w:rsidR="00FC15B4" w:rsidRPr="00D11D17" w:rsidRDefault="001C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7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4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B4BE7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8095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3107B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6A52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F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3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2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B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F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C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8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5C49D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6BF4B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1D9B9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BC1D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10A56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DC8C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8080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4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5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A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F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6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1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B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8F98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C3B7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CDD69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6740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D604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5B2D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5D9B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F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F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7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7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C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D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9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294F9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901B7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31A4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19B2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FC24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E8F43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D1D9C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A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3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D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C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B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A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5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E8B1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D46EF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7C06B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0A10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4E71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BE916" w:rsidR="009A6C64" w:rsidRPr="00C2583D" w:rsidRDefault="001C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1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7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6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D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6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5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9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E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9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9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