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F0393" w:rsidR="00061896" w:rsidRPr="005F4693" w:rsidRDefault="008B6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5A3A6" w:rsidR="00061896" w:rsidRPr="00E407AC" w:rsidRDefault="008B6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A5A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F8DD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536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AB15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BFCC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4A5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4EDC" w:rsidR="00FC15B4" w:rsidRPr="00D11D17" w:rsidRDefault="008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7DE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251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6B5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BD59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D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E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9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5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D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B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5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210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AB38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F0E2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4AB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5087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D4B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496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2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8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2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B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1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4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8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22E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0758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710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BE3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A6F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E36F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8185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1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1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7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D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7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3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5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EC2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A66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531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43E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5CC8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28C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680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E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7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0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4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F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7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D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18E9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ADD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A5F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C1A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E9F0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23F" w:rsidR="009A6C64" w:rsidRPr="00C2583D" w:rsidRDefault="008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E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B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D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0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8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E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A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B2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