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4CD51" w:rsidR="00061896" w:rsidRPr="005F4693" w:rsidRDefault="00C37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30144" w:rsidR="00061896" w:rsidRPr="00E407AC" w:rsidRDefault="00C37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FDB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EBD0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779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80C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5F0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240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BD6" w:rsidR="00FC15B4" w:rsidRPr="00D11D17" w:rsidRDefault="00C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BB5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922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4B3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8C9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F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A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5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3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F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1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F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F2D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054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7C18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EEB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AFA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CD06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414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1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D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5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C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F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0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A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761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0A1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AB7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EA0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AB3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08C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E55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8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3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B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B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9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3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E7C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74F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342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E2A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063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609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0B7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E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D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6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6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7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6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C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494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02A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36C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27B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646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61F" w:rsidR="009A6C64" w:rsidRPr="00C2583D" w:rsidRDefault="00C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2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0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5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5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5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D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3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