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0886E" w:rsidR="00061896" w:rsidRPr="005F4693" w:rsidRDefault="00E81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1206F" w:rsidR="00061896" w:rsidRPr="00E407AC" w:rsidRDefault="00E81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D4D4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05F8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B1E1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88A6D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E9A7F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B498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FD5B4" w:rsidR="00FC15B4" w:rsidRPr="00D11D17" w:rsidRDefault="00E8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6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F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F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7F769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143CE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50E2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6F2F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6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C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5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B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3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3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C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8600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F4A3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6529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A3E8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509CE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5489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D66E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A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D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D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B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5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C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6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F316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20260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858F9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3178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C218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9462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0443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B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2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A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C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A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0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D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8160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1775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7DC6F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661F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E31F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FA76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4ECB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4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8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0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0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9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9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72A4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83CE8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D8312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7172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34EAB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B184" w:rsidR="009A6C64" w:rsidRPr="00C2583D" w:rsidRDefault="00E8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2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5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A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C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D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D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B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1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