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0886E" w:rsidR="00061896" w:rsidRPr="005F4693" w:rsidRDefault="00E81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1206F" w:rsidR="00061896" w:rsidRPr="00E407AC" w:rsidRDefault="00E81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4D4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5F8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B1E1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8A6D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A7F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498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D5B4" w:rsidR="00FC15B4" w:rsidRPr="00D11D17" w:rsidRDefault="00E8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769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3CE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0E2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6F2F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6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C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5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B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3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3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C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8600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F4A3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6529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3E8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9CE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489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D66E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A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D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D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B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5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C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6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316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260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8F9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3178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218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9462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443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B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2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A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C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A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0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D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8160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775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DC6F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61F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E31F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A76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ECB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4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8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0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0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9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C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9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72A4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CE8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8312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7172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EAB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B184" w:rsidR="009A6C64" w:rsidRPr="00C2583D" w:rsidRDefault="00E8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2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5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A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C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D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D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B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