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5E2E73" w:rsidR="00061896" w:rsidRPr="005F4693" w:rsidRDefault="00E06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F7E24" w:rsidR="00061896" w:rsidRPr="00E407AC" w:rsidRDefault="00E06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C4236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C9F32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42145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05D5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019D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CF108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856FD" w:rsidR="00FC15B4" w:rsidRPr="00D11D17" w:rsidRDefault="00E06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6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8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9E87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4DEA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0AFE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DA28C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6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2B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79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7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5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9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51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19AA6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2905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1D4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E40D7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0013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7F04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7660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6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7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8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A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A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D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B9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C651D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380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BC476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EC8D9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DD2C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AA484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700B3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FC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12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C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C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C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6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29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CA50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549E7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1B57F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6631F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19FC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6A2D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15039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E7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C0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CA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5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B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0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DD48B" w:rsidR="00DE76F3" w:rsidRPr="0026478E" w:rsidRDefault="00E062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2C0D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FE522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9A4C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24DC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D335B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BC41" w:rsidR="009A6C64" w:rsidRPr="00C2583D" w:rsidRDefault="00E06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7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C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6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3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F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8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0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9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2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