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3F1E9" w:rsidR="00061896" w:rsidRPr="005F4693" w:rsidRDefault="00885E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9FF02" w:rsidR="00061896" w:rsidRPr="00E407AC" w:rsidRDefault="00885E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4FA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A23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023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1D0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C29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4D8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2B5" w:rsidR="00FC15B4" w:rsidRPr="00D11D17" w:rsidRDefault="008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B7D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91D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831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64B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D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2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8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D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9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4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1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54F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6B8D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302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29B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201A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F42F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9B76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0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2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F5405" w:rsidR="00DE76F3" w:rsidRPr="0026478E" w:rsidRDefault="00885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1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3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7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5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E56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4D6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56C8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91F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3FEE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087A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9AF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9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0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5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A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3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B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9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119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ED20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5C07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D83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6A6A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0AA6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A37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8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4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8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E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A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9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3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28E5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7C85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444C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1648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7BA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D36A" w:rsidR="009A6C64" w:rsidRPr="00C2583D" w:rsidRDefault="008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7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4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1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9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1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7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0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E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EA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