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366F2" w:rsidR="00061896" w:rsidRPr="005F4693" w:rsidRDefault="00FE7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C2307" w:rsidR="00061896" w:rsidRPr="00E407AC" w:rsidRDefault="00FE7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E3F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300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A50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229F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59B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79F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756" w:rsidR="00FC15B4" w:rsidRPr="00D11D17" w:rsidRDefault="00FE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20F0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3080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01C7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D2D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B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A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5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2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A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E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9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BA0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EF0B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0BB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625F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59B7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68E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2FB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E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A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7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B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D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7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7F6A9" w:rsidR="00DE76F3" w:rsidRPr="0026478E" w:rsidRDefault="00FE7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ADE0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F8B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8D3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F0FC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195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B66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E80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F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B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8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D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7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6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1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F0D9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223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A479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DBA3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4C78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E17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979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9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9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A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9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3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7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3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2C9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CA1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2CEF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9D7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356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7F91" w:rsidR="009A6C64" w:rsidRPr="00C2583D" w:rsidRDefault="00FE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B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0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B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0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A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B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E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