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86ACB" w:rsidR="00061896" w:rsidRPr="005F4693" w:rsidRDefault="00777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DA4EB" w:rsidR="00061896" w:rsidRPr="00E407AC" w:rsidRDefault="00777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87D5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17EC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2CD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55A8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A2EB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7E17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AF4F" w:rsidR="00FC15B4" w:rsidRPr="00D11D17" w:rsidRDefault="0077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8D4E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CD1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87C4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0E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67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C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5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5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7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4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A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EEE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E2AE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49D2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F368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A0DA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C72F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1640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3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B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1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1B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1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D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7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577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7528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4202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F78B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66E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CAB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A2A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9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E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0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B7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B5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8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0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7220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70B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95B0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FBD8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4C69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D0D1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631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5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4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64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3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74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7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5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0DB0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261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35DB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316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1DE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9E0" w:rsidR="009A6C64" w:rsidRPr="00C2583D" w:rsidRDefault="0077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9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7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7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7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5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2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1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