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BE85D" w:rsidR="00061896" w:rsidRPr="005F4693" w:rsidRDefault="005310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75D14" w:rsidR="00061896" w:rsidRPr="00E407AC" w:rsidRDefault="005310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51F1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2E79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02C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CC74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44FF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554A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38B6" w:rsidR="00FC15B4" w:rsidRPr="00D11D17" w:rsidRDefault="00531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B8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9167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13E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DEDE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7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6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C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A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2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E5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4A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59CC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729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8962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80B8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98D8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5AB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B28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8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4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7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2D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3D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52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2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D13E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AE1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D12A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DF36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7DEB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E454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1B9A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9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B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F1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E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E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C0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E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BF8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83AC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B63D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56E8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2D4A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3508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A63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61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88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7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8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B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C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2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9DD4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ACF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683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A72A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8021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D497" w:rsidR="009A6C64" w:rsidRPr="00C2583D" w:rsidRDefault="00531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A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51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1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3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8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CA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81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10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