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4422D" w:rsidR="00061896" w:rsidRPr="005F4693" w:rsidRDefault="004E6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BE769" w:rsidR="00061896" w:rsidRPr="00E407AC" w:rsidRDefault="004E6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A87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DA98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592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7DCD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2FB2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48AC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E4B5" w:rsidR="00FC15B4" w:rsidRPr="00D11D17" w:rsidRDefault="004E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177C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C1B8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10F9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92E8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F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A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AE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45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58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5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0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216A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5B64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8779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7239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EF9B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8B5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653E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8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1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90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0C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7CC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93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C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AF03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2769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65D3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554F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193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0F3A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0520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9C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61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B6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2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0D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1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4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F4B4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950C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A31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CC14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E45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A497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6CD6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32EA7" w:rsidR="00DE76F3" w:rsidRPr="0026478E" w:rsidRDefault="004E6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5B9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9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DD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4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1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0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21D6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C5BB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6F19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7BF2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923E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D023" w:rsidR="009A6C64" w:rsidRPr="00C2583D" w:rsidRDefault="004E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33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6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BD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1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E22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F82AE" w:rsidR="00DE76F3" w:rsidRPr="0026478E" w:rsidRDefault="004E6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BA20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