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F2DDE" w:rsidR="00061896" w:rsidRPr="005F4693" w:rsidRDefault="00A603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178CC" w:rsidR="00061896" w:rsidRPr="00E407AC" w:rsidRDefault="00A603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715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E198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7879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09F4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DB8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A7E9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4EE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46AA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C7C1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2F04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9267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4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A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0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D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E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B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C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B4FD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C1E0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D96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D27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050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0B02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2453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D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9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9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3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D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F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C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6C35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4229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F144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8AE1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1152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718A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22A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1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C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1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5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2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C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0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372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A0A2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83D0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AAC4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BF7B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01F2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B4BC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8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2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6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A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A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A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2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D2F4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53C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0EF8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4677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37F9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CC3E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C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F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D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8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4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D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C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3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3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