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58A54" w:rsidR="00061896" w:rsidRPr="005F4693" w:rsidRDefault="004C11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26FE1" w:rsidR="00061896" w:rsidRPr="00E407AC" w:rsidRDefault="004C11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82FB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ED0E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606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566A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40CA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F73C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5C7C" w:rsidR="00FC15B4" w:rsidRPr="00D11D17" w:rsidRDefault="004C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7053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C1F0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E3C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5728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E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8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70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8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A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E1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4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7FF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12D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8830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889E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5DB6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45F5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130B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F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D7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3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A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5E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6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7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5CB0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56F4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18E0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F33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D1FE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188D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FE7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E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2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A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D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2F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4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4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AD90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EE58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042B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FE2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AC3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D2CA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4325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2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1A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7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C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F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0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F9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7DEB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F0DC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0FC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F892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C13F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56E3" w:rsidR="009A6C64" w:rsidRPr="00C2583D" w:rsidRDefault="004C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1B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C1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E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FCC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1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1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1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11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