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19372" w:rsidR="00061896" w:rsidRPr="005F4693" w:rsidRDefault="00525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14B9F" w:rsidR="00061896" w:rsidRPr="00E407AC" w:rsidRDefault="00525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50F7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5DAA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632B3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9C4BF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EF40F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079D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EC94A" w:rsidR="00FC15B4" w:rsidRPr="00D11D17" w:rsidRDefault="0052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EE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3D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92ADA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7231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6E97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617E8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A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9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3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D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B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5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F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6B693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E02F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5A51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7690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88FC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83EE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39AD6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7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4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4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9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0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2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7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C917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12F0C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E778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46C9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79D62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B9034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88DE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5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6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4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6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D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8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9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6F064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C455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C05BA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ABBE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FA9F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2322E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D066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0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5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4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3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6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B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6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11A9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836C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3D04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503C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6137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4AA7" w:rsidR="009A6C64" w:rsidRPr="00C2583D" w:rsidRDefault="0052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0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4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8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6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B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7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E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