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EDD36" w:rsidR="00061896" w:rsidRPr="005F4693" w:rsidRDefault="00C003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89B5E" w:rsidR="00061896" w:rsidRPr="00E407AC" w:rsidRDefault="00C003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E73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C226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D43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E750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056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73B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87BA" w:rsidR="00FC15B4" w:rsidRPr="00D11D17" w:rsidRDefault="00C0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E89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7E0A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C544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9CB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2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9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B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7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F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C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F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B08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64D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9F75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169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F9C3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12AF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444D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2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C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B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0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2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2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E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EC3F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AF6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5F6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66E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F79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5153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6AB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2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8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E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C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C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8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A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45C6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8741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C4E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F281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D9B7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46C8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4F6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8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7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D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D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8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3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4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E480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DD6C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27A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D76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CE2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46A" w:rsidR="009A6C64" w:rsidRPr="00C2583D" w:rsidRDefault="00C0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9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B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D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5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C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7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1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3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3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