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AB1F8" w:rsidR="00061896" w:rsidRPr="005F4693" w:rsidRDefault="00F35B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2450F" w:rsidR="00061896" w:rsidRPr="00E407AC" w:rsidRDefault="00F35B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DF2A5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D23B2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C4AD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47E5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98044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6099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665D" w:rsidR="00FC15B4" w:rsidRPr="00D11D17" w:rsidRDefault="00F35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0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B68E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21BB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67093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34EAB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B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9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E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7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D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9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D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B34CF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87CD7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0C77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3FDA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85B1E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070F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43502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5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A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3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C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C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3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2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A98A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6B047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AE88A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12C2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5A4B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A63A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10B05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F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5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87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C5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F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C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0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1F4F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039F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C8240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DD037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1E35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ACD5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1417C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3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2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D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9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A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6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A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24259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C668D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544E8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EC195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D8DD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62A71" w:rsidR="009A6C64" w:rsidRPr="00C2583D" w:rsidRDefault="00F35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0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8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7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1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5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5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7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D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B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