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B7F9F" w:rsidR="00061896" w:rsidRPr="005F4693" w:rsidRDefault="00B82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DF3BF" w:rsidR="00061896" w:rsidRPr="00E407AC" w:rsidRDefault="00B82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AAE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E0C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2C7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1DE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67D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EE6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940" w:rsidR="00FC15B4" w:rsidRPr="00D11D17" w:rsidRDefault="00B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34B6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CCD2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EB1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6B0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0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D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8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2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9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6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8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7E9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C74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590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8490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6D5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67E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A170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6A1BC" w:rsidR="00DE76F3" w:rsidRPr="0026478E" w:rsidRDefault="00B82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9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F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8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0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3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4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689E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688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8DB8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989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CA2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443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28F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B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1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7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4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2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C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5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6350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56C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79A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294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C00E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453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E22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6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3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2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B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B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3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382C5" w:rsidR="00DE76F3" w:rsidRPr="0026478E" w:rsidRDefault="00B82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A87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937C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F96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9A28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5CB4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E563" w:rsidR="009A6C64" w:rsidRPr="00C2583D" w:rsidRDefault="00B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C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0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C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B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C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D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1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